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مفهوم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١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تعريف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الاحيان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تسمى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الجوهرية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واحيانا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اخرى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تسمى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الطبيعية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جوهرية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لاتنتهك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جهة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تشريعية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تصرف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حكومي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ويجب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لكونها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طبيعية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للنساء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والرجال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يشترك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والنساء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مجموعة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الطبيعية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يمتلكها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والمرتبطة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بطبيعته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تظل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موجودة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الاعتراف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اكثر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حتى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انتهكت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سلطة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مدار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اهتمام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والحريات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المرتبطة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والمستمدة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وتفضيله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سائر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مخلوقاته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تبلورت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تراكم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تاريخي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خلال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الشرائع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والاعراف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تستمد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وتبنى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الجماعات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مستوياتها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المختلفة</w:t>
      </w:r>
      <w:r w:rsidRPr="003106D7">
        <w:rPr>
          <w:b/>
          <w:bCs/>
          <w:sz w:val="28"/>
          <w:szCs w:val="28"/>
        </w:rPr>
        <w:t xml:space="preserve"> 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اصبحت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اهتمامات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توجد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وثيقتين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تحكمان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الموضوع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١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١٩٤٥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٢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١٩٤٨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٢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خصائص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ادراج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خصائص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يلي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لاتشترى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تكتسب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تورث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ببساطة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لانهم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متاصلة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فرد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بغض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النظر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العنصر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الجنس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الراي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السياسي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الراي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الوطني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الاجتماعي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ولدنا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احرارا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ومتساوين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الكرامة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عالمية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وعالمية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تتعارض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التنوع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الثقافي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والخصوصية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الثقافية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ايضا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ياخذون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بالخصوصية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نقيضا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للعالمية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يفعلون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للافلات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الالتزامات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ففكرة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العالمية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نقلت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الشؤون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لتصبح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جزءمن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ج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انتزاعها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فليس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يحرم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شخصا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تعترف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بلده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عندما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تنتهكها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ثابتة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قابلة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للتصرف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يدخلون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القرن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يملكون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قابلة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للتصرف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انكارها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باعتباره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مكتسب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ولادتهم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تستحق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نتمسك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نناضل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جعلها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حقيقية</w:t>
      </w:r>
      <w:r w:rsidRPr="003106D7">
        <w:rPr>
          <w:b/>
          <w:bCs/>
          <w:sz w:val="28"/>
          <w:szCs w:val="28"/>
        </w:rPr>
        <w:t xml:space="preserve"> 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د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كي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يعيش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بكرامة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يتمتعوا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وبمستويات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معيشية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لائقة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قابلة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للتجزؤ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rFonts w:hint="cs"/>
          <w:b/>
          <w:bCs/>
          <w:sz w:val="28"/>
          <w:szCs w:val="28"/>
          <w:rtl/>
        </w:rPr>
        <w:t>نشأة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وتطورها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يومنا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مرتبة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متقدمة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مفاهيمها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ومبادئها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والالتزام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ملزمة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التطبيق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بدأت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تأخذ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مداها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بالانتقال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المستوى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المحلي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مستويات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العلاقات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المختلفة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فلقد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بمراحل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متعددة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حتى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وصولها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ومكانتها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الحالية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أصبح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معروفة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التنظيم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ثم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أخذت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مكانة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رئيسية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التنظيم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حتى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وصولها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الراهن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يمثل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النقاط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ومبادئ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تنظيم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العلاقات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وللتعرف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مراحل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نشأة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المعاصر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ذهبنا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تقسيم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مبحثين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هما</w:t>
      </w:r>
      <w:r w:rsidRPr="003106D7">
        <w:rPr>
          <w:b/>
          <w:bCs/>
          <w:sz w:val="28"/>
          <w:szCs w:val="28"/>
        </w:rPr>
        <w:t>: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اولا</w:t>
      </w:r>
      <w:r w:rsidRPr="003106D7">
        <w:rPr>
          <w:b/>
          <w:bCs/>
          <w:sz w:val="28"/>
          <w:szCs w:val="28"/>
        </w:rPr>
        <w:t xml:space="preserve">: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النشأة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والتطور</w:t>
      </w:r>
      <w:r w:rsidRPr="003106D7">
        <w:rPr>
          <w:b/>
          <w:bCs/>
          <w:sz w:val="28"/>
          <w:szCs w:val="28"/>
        </w:rPr>
        <w:t>).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ثانيا</w:t>
      </w:r>
      <w:r w:rsidRPr="003106D7">
        <w:rPr>
          <w:b/>
          <w:bCs/>
          <w:sz w:val="28"/>
          <w:szCs w:val="28"/>
        </w:rPr>
        <w:t xml:space="preserve">: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الحديثة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rFonts w:hint="cs"/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المجتمعات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rFonts w:hint="cs"/>
          <w:b/>
          <w:bCs/>
          <w:sz w:val="28"/>
          <w:szCs w:val="28"/>
          <w:rtl/>
        </w:rPr>
        <w:t>النشأة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والتطور</w:t>
      </w:r>
      <w:r w:rsidRPr="003106D7">
        <w:rPr>
          <w:b/>
          <w:bCs/>
          <w:sz w:val="28"/>
          <w:szCs w:val="28"/>
        </w:rPr>
        <w:t>)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rFonts w:hint="cs"/>
          <w:b/>
          <w:bCs/>
          <w:sz w:val="28"/>
          <w:szCs w:val="28"/>
          <w:rtl/>
        </w:rPr>
        <w:t>نشوء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إذا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أيامنا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محددة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تحديدًا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دقيقًا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ويكتنفها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شيء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الغموض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الوضوح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فأنها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العصور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غامضة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الغموض،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مفقودة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مبنيًا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للأقوى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والغلبة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للأكثر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قوة،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ثم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استباحة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حدود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قيود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مبررة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اعتمادًا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البقاء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للأقوى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والأصلح</w:t>
      </w:r>
      <w:r w:rsidRPr="003106D7">
        <w:rPr>
          <w:b/>
          <w:bCs/>
          <w:sz w:val="28"/>
          <w:szCs w:val="28"/>
        </w:rPr>
        <w:t xml:space="preserve">). </w:t>
      </w:r>
      <w:r w:rsidRPr="003106D7">
        <w:rPr>
          <w:b/>
          <w:bCs/>
          <w:sz w:val="28"/>
          <w:szCs w:val="28"/>
          <w:rtl/>
        </w:rPr>
        <w:t>يضاف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والتقاليد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المناقضة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والرافضة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علاقة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التاريخ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أمثلة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كثيرة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فلو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بحثنا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حضارة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الفرعونية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لوجدنا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الحضارة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معروفة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باستبداد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حكامها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وقسوتهم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عرفت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الحضارة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تبتعد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علاقة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عرفت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حضارة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الفرعونية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أساس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وجود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طبقتين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الأسياد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الأدنى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طبقة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العبيد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تخضع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مقدراتها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وشؤونها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لادارة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الأسياد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فلهم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يسخروا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عبيدهم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شيء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حتى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أضرار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للعبيد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يؤدي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القائم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وللأسياد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العبيد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هبتهم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قتلهم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والتصرف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كالتصرف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بآي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سلعة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سلعهم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عرفت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حضارة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السخرة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الإجباري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مقابل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الفراعنة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أعداد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كبيرة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السخرة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مقابل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هؤلاء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المصريين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</w:t>
      </w:r>
      <w:r w:rsidRPr="003106D7">
        <w:rPr>
          <w:b/>
          <w:bCs/>
          <w:sz w:val="28"/>
          <w:szCs w:val="28"/>
        </w:rPr>
        <w:t xml:space="preserve"> .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الحروب،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وطبقا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لمفاهيم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أيامنا،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السخرة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انتهاكًا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لأحد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الاقتصادية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والذي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يتمثل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اختيار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نوعية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الرافدين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فنجد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تشريعات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حمورابي،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بابل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١٧٥٠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</w:t>
      </w:r>
      <w:r w:rsidRPr="003106D7">
        <w:rPr>
          <w:b/>
          <w:bCs/>
          <w:sz w:val="28"/>
          <w:szCs w:val="28"/>
        </w:rPr>
        <w:t>.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>)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الشرائع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المعروفة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الكثير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الأحكام</w:t>
      </w:r>
      <w:r w:rsidRPr="003106D7">
        <w:rPr>
          <w:b/>
          <w:bCs/>
          <w:sz w:val="28"/>
          <w:szCs w:val="28"/>
        </w:rPr>
        <w:t xml:space="preserve"> -</w:t>
      </w:r>
      <w:r w:rsidRPr="003106D7">
        <w:rPr>
          <w:b/>
          <w:bCs/>
          <w:sz w:val="28"/>
          <w:szCs w:val="28"/>
          <w:rtl/>
        </w:rPr>
        <w:t>١٧٩٢</w:t>
      </w:r>
      <w:r w:rsidRPr="003106D7">
        <w:rPr>
          <w:b/>
          <w:bCs/>
          <w:sz w:val="28"/>
          <w:szCs w:val="28"/>
        </w:rPr>
        <w:t>)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تتفق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بمنطق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عصرنا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الحالي،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العقوبات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عقوبة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الإعدام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كعقوبة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مقررة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الجرائم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تستحق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جسامتها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اقرارًا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مثل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العقوبة،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عقوبة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الإعدام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جزاء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يطفف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والميزان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العقوبة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الجزاء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يقبض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متلبسًا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بالسرقة،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جعلت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جزاءًا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الأموال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طريق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الاحتيال،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إيقاع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عقوبة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الإعدام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حالة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عجزه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اثبات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التهمه،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وكذلك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المحارب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يؤسر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ديار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الأعداء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يسترد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زوجته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بلده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حتى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تزوجت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أثناء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برجل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آخر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الحضارة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اليونانية،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الرغم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عرفت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الإغريقية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بكونها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مثا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للديمقراطية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ينقسمون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ثلاثة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تختلف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الناحية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والواجبات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هناك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المواطنين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وحدهم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المشاركة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الوظائف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طبقة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الأجانب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المقيمين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والذين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ليس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ممارسة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السياسية،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والطبقة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الثالثة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طبقة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الأرقاء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الأدنى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الاجتماعي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وليس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السياسية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للمدينة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ملكا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لسيده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وشيئًا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أشياءه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يتصرف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يشاء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التقسيم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لطبقات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الإغريقي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يمثل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خرقًا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لأحد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الواحد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التقسيم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مصدر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لظهور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أصبح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مألوفًا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الإغريقي،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ونادى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كبار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فلاسفة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اليونان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حالة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طبيعية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وضرورية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لتأمين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اقتصاديات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الزمان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ذهب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أرسطو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صراحة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ضرورة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تخصيص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المواطنين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أنفسهم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لممارسة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الأمور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وترك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الأعمال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اليدوية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للأرقاء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معناه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أرسطو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بوجود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ووجود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فوارق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اجتماعية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يضاف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مظاهر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وتعكس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وحقوقه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الخدمة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العسكرية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تستمر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مدى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لها،</w:t>
      </w:r>
      <w:r w:rsidRPr="003106D7">
        <w:rPr>
          <w:b/>
          <w:bCs/>
          <w:sz w:val="28"/>
          <w:szCs w:val="28"/>
        </w:rPr>
        <w:t xml:space="preserve"> ´ </w:t>
      </w:r>
      <w:r w:rsidRPr="003106D7">
        <w:rPr>
          <w:b/>
          <w:bCs/>
          <w:sz w:val="28"/>
          <w:szCs w:val="28"/>
          <w:rtl/>
        </w:rPr>
        <w:t>مطلقًا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لخدمة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وخاضعًا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خضوعًا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مطلقا</w:t>
      </w:r>
      <w:r w:rsidRPr="003106D7">
        <w:rPr>
          <w:b/>
          <w:bCs/>
          <w:sz w:val="28"/>
          <w:szCs w:val="28"/>
        </w:rPr>
        <w:t xml:space="preserve"> ´ </w:t>
      </w:r>
      <w:r w:rsidRPr="003106D7">
        <w:rPr>
          <w:b/>
          <w:bCs/>
          <w:sz w:val="28"/>
          <w:szCs w:val="28"/>
          <w:rtl/>
        </w:rPr>
        <w:t>تسخيرا</w:t>
      </w:r>
      <w:r w:rsidRPr="003106D7">
        <w:rPr>
          <w:b/>
          <w:bCs/>
          <w:sz w:val="28"/>
          <w:szCs w:val="28"/>
        </w:rPr>
        <w:t xml:space="preserve"> ´ </w:t>
      </w:r>
      <w:r w:rsidRPr="003106D7">
        <w:rPr>
          <w:b/>
          <w:bCs/>
          <w:sz w:val="28"/>
          <w:szCs w:val="28"/>
          <w:rtl/>
        </w:rPr>
        <w:t>الحياة،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مسخرا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والمعتقد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المنتهكة،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للفرد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إن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يريد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الساند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يقضي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دولهم،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اليونانية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تقضي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بمعاقبة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شخص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لديه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يصبح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ملكًا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ومدن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صميم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بالأفراد،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كالملبس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وتصفيف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وإرتداء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ألوان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معينه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الملابس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إرتداء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ألوان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أخرى،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مدنًا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تقضي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بمنع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الذقن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وتجبر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اطلاقه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مدنًا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الذقن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وتمنع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اطلاقه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الرومان،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عهدهم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الكثير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شكلت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خرقًا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لمبادئ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رئيس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العائلة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أفرادها،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والموت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عليهم،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قالوا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بولاية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الزوج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زوجته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يطلقها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البيع،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تباع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وتشترى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كبيع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وشراء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السوق،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لأرادتها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ورغبتها،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يرجع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السبب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ضعف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بنيتها،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ساندًا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والغلبة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بالتأكيد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للرجال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وبموجب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التشريعات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الرومانية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قاصرة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التشريعات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الأرث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التصرف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بالأموال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بأذن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زوجها،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هناك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تجيز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إسترقاق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دائنه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عند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الوفاء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اعتبار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جسم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الضمان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لسداد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الوفاء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التنفيذ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جسم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المدين،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أجازت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التشريعات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إضطهاد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الأجانب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ومعاملتهم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معامله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سيئة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الجاهلية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كانوا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بعيدين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مراعاة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الغلبة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للأقوياء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والذل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والهوان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للضعفاء،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 </w:t>
      </w:r>
      <w:r w:rsidRPr="003106D7">
        <w:rPr>
          <w:b/>
          <w:bCs/>
          <w:sz w:val="28"/>
          <w:szCs w:val="28"/>
          <w:rtl/>
        </w:rPr>
        <w:t>عرف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العرب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الأيام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بالتعصب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القبلي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يربط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القبيلة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العصبية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القبلية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يستتبع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التعصب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تناصر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القبيلة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قاعدة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أنصر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أخاك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ظالمًا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مظلومًا</w:t>
      </w:r>
      <w:r w:rsidRPr="003106D7">
        <w:rPr>
          <w:b/>
          <w:bCs/>
          <w:sz w:val="28"/>
          <w:szCs w:val="28"/>
        </w:rPr>
        <w:t xml:space="preserve">).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المألوفة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تعرف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الأسواق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الأيام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بتجارة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العبيد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والجواري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سلعتها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فالمرأة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مهانة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وقاصرة،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محرومة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الأرث،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وليها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يزوجها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رضاها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لقاء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مبلغ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يدفعه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الزوج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الزوجة،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العرب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المقايضة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النساء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يسمى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</w:t>
      </w:r>
      <w:r w:rsidRPr="003106D7">
        <w:rPr>
          <w:b/>
          <w:bCs/>
          <w:sz w:val="28"/>
          <w:szCs w:val="28"/>
        </w:rPr>
        <w:t>(</w:t>
      </w:r>
      <w:r w:rsidRPr="003106D7">
        <w:rPr>
          <w:b/>
          <w:bCs/>
          <w:sz w:val="28"/>
          <w:szCs w:val="28"/>
          <w:rtl/>
        </w:rPr>
        <w:t>زواج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الشغار</w:t>
      </w:r>
      <w:r w:rsidRPr="003106D7">
        <w:rPr>
          <w:b/>
          <w:bCs/>
          <w:sz w:val="28"/>
          <w:szCs w:val="28"/>
        </w:rPr>
        <w:t>)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مارس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البنات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بسبب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الفقر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يعنيه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مخالفة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لمفاهيم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عصرنا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يتعلق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الطفل،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الطلاق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مباحًا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قيود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الزوجة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تؤول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بالأرث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ورثه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زوجها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وفاته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نستخلص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الأمثلة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السابقة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المعروفة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لدينا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معروفة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هناك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القواعد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والنظم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الاجتماعية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والسياسية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تؤدي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انتهاك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وتدلل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كإنسان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لكن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يستمر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هكذا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طوال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بدأت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تظهر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تدريجيا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وببطء،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متفاوت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آخر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الأفكار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الفطرية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البسيطة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معامله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برحمة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وشفقة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الظلم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والتفريق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والتمييز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وغيرها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التوصل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الأفكار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نتيجة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حتمية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لكفاح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الكائن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وتضحياته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التوصل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أيجاد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مثل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الأفكار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وتحويلها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وتنظم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علاقاتها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الواحد</w:t>
      </w:r>
      <w:r w:rsidRPr="003106D7">
        <w:rPr>
          <w:b/>
          <w:bCs/>
          <w:sz w:val="28"/>
          <w:szCs w:val="28"/>
        </w:rPr>
        <w:t>)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والخارجية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المجتمعات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وبما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يحقق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بسيطة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التمتع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بشيء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يستطيع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خلالها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مواصلة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بشيء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الكرامة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والقيمة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نستنتج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وبغية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التخلص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معاناته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واثبات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قيمته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والحفاظ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كرامته،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التفكير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بضرورة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لأعمال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التفكير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جاء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نتيجة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بضرورة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مثل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والحاجة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يتعرض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ومعامله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قاسية،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وعندما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التفكير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كاف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مفيد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لإيجاد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مثل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إظهار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الرغبة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والتحدث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عنها،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وبإظهار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رغبات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متشابهة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تدور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أيجاد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تؤدي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والاعلاء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شأنه،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تولدت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الشجاعة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والرغبة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للإجهار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الرغبات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وإظهارها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لواء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الدعوة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الفلاسفة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والحكماء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فقد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نادى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فلاسفة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اليونان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كنقد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موجه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والتقاليد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والانظمة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سائدة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عصرهم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تسيء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الارقاء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والأجانب،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ذهب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proofErr w:type="gramStart"/>
      <w:r w:rsidRPr="003106D7">
        <w:rPr>
          <w:b/>
          <w:bCs/>
          <w:sz w:val="28"/>
          <w:szCs w:val="28"/>
        </w:rPr>
        <w:t>(</w:t>
      </w:r>
      <w:r w:rsidRPr="003106D7">
        <w:rPr>
          <w:b/>
          <w:bCs/>
          <w:sz w:val="28"/>
          <w:szCs w:val="28"/>
          <w:rtl/>
        </w:rPr>
        <w:t>إننا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متساوون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الميلاد،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شيء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نستنشق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الهواء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والأنف</w:t>
      </w:r>
      <w:r w:rsidRPr="003106D7">
        <w:rPr>
          <w:b/>
          <w:bCs/>
          <w:sz w:val="28"/>
          <w:szCs w:val="28"/>
        </w:rPr>
        <w:t>).</w:t>
      </w:r>
      <w:proofErr w:type="gramEnd"/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أنكر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يوربيدس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صحة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الفوارق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الاجتماعية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بقوله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هناك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واحدًا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الارقاء،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الاسم،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يفضلهم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الأحرار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بشيء،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روحًا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سليمة</w:t>
      </w:r>
      <w:r w:rsidRPr="003106D7">
        <w:rPr>
          <w:b/>
          <w:bCs/>
          <w:sz w:val="28"/>
          <w:szCs w:val="28"/>
        </w:rPr>
        <w:t>).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حفزت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وشجعت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أقوال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الفلاسفة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والحكماء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تطبيق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والمناداة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وأخذ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التطبيقات،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العادات،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وبزيادة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شعور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بأهميتها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وتواتر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تطبيقها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تولد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لديهم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بالزاميتها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ووجوب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مخالفتها،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وهنا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بدأت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مرحله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وتحولها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يحرص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مخالفتها،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وأخذت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الفطرية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البسيطة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اقرارًا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رأسها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والمعتقد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والتملك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والزواج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الظهور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عرفية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بسيطة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ركزت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المهمة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للإنسان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بمعنى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آخر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النشأة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أخذت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بالظهور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عرفية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مدونه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شكلت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بمجملها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نسميه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العرفية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تمخضت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بدورها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القواعد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البسيطة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شكلت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بدورها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لتصبح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مدونه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سميت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>).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rFonts w:hint="cs"/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النشأة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عرفية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بسيطة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بمرور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الزمن،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مثلت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البداية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ثم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استمرت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مسيرة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وإذا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بحثنا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وحتى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الوصول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نجد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بالإمكان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نحصر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وفقأ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للتقسيم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بمرحلتين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تتمثل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التشريعية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تضمين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التشريعات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والقوانين،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فتتمثل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تحولت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عادية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عرفية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مكتوبة،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وبناءأ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سنقسم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المطلب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قسمين</w:t>
      </w:r>
      <w:r w:rsidRPr="003106D7">
        <w:rPr>
          <w:b/>
          <w:bCs/>
          <w:sz w:val="28"/>
          <w:szCs w:val="28"/>
        </w:rPr>
        <w:t xml:space="preserve">: </w:t>
      </w:r>
      <w:r w:rsidRPr="003106D7">
        <w:rPr>
          <w:b/>
          <w:bCs/>
          <w:sz w:val="28"/>
          <w:szCs w:val="28"/>
          <w:rtl/>
        </w:rPr>
        <w:t>نتناول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فنتناول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rFonts w:hint="cs"/>
          <w:b/>
          <w:bCs/>
          <w:sz w:val="28"/>
          <w:szCs w:val="28"/>
          <w:rtl/>
        </w:rPr>
        <w:t>أ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rFonts w:hint="cs"/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القانونية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rFonts w:hint="cs"/>
          <w:b/>
          <w:bCs/>
          <w:sz w:val="28"/>
          <w:szCs w:val="28"/>
          <w:rtl/>
        </w:rPr>
        <w:t>التشريعية</w:t>
      </w:r>
      <w:r w:rsidRPr="003106D7">
        <w:rPr>
          <w:b/>
          <w:bCs/>
          <w:sz w:val="28"/>
          <w:szCs w:val="28"/>
        </w:rPr>
        <w:t>)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أفضى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ظهور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مرحله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مراحل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التشريعية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بدأت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تصبح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قواعد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مكتوبة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أفكار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بسيطة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عادات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متفق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موثقة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تتسم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بالكثير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الغموض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الوضوح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الاستقرار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وإذا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بحثنا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تدوين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نجد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ترجع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العصور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الشرائع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الشرقية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والغربية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الكثير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الأحكام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الرغم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الشرائع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الأحكام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مناهضه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تطبيقاتها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تؤدي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الانتهاكات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وفقأ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لمفهومها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عصرنا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بالتدريج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فكلما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الأعراف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تدوينها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وأصبحت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مكتوبة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تبدلت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الأحكام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المخالفة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بالتدريج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بظهور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تعنى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شأنها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الأحكام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وبمرور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أخذت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الأحكام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لقد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للشرائع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دور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وتعزيز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وتدوين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والاتيان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تحريم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الكثير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والتقاليد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سائدة،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بمجملها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تؤدي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كرامته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والتنكر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واحلال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تحترم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وتزيل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الظلم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محلها،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الشرائع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نادت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والاعتراف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شريعة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حمورابي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٢٨٢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مادة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تعالج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مواضيع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وحقوقية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مختلفة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أحكامًا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تتعلق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مسؤولة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تقصيرها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أرواح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وممتلكات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المواطنين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٢٣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٢٤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عاتقها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تحمل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مسؤولية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دفع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تعويض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للمتضررين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بسبب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السرقة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القتل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يتسن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القبض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السارقين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القتلة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مقتضاه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اعترافًا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والملكية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الخاصة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الشرقية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تناولت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شيئًا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</w:rPr>
        <w:lastRenderedPageBreak/>
        <w:t>(</w:t>
      </w:r>
      <w:r w:rsidRPr="003106D7">
        <w:rPr>
          <w:b/>
          <w:bCs/>
          <w:sz w:val="28"/>
          <w:szCs w:val="28"/>
          <w:rtl/>
        </w:rPr>
        <w:t>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مانو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الهندي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يرجع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القرن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الثالث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الرابع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الميلاد،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تناول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المفاهيم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المحارب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يقتل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عدوًا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استسلم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عدوًا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نائمًا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اعزل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شخصًا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مسالمًا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محارب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عدوًا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مشتبكًا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خصم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آخر</w:t>
      </w:r>
      <w:r w:rsidRPr="003106D7">
        <w:rPr>
          <w:b/>
          <w:bCs/>
          <w:sz w:val="28"/>
          <w:szCs w:val="28"/>
        </w:rPr>
        <w:t xml:space="preserve">).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يهدي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الخاصة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بالحروب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ومعامله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والأعداء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والمدنيين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يتطابق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المعروف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حاليًا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قانون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صولون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الاغريقي</w:t>
      </w:r>
      <w:r w:rsidRPr="003106D7">
        <w:rPr>
          <w:b/>
          <w:bCs/>
          <w:sz w:val="28"/>
          <w:szCs w:val="28"/>
        </w:rPr>
        <w:t xml:space="preserve">)* </w:t>
      </w:r>
      <w:r w:rsidRPr="003106D7">
        <w:rPr>
          <w:b/>
          <w:bCs/>
          <w:sz w:val="28"/>
          <w:szCs w:val="28"/>
          <w:rtl/>
        </w:rPr>
        <w:t>والذي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سنة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٥٩٤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</w:t>
      </w:r>
      <w:r w:rsidRPr="003106D7">
        <w:rPr>
          <w:b/>
          <w:bCs/>
          <w:sz w:val="28"/>
          <w:szCs w:val="28"/>
        </w:rPr>
        <w:t xml:space="preserve"> .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متميزة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إنسانية،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 </w:t>
      </w:r>
      <w:r w:rsidRPr="003106D7">
        <w:rPr>
          <w:b/>
          <w:bCs/>
          <w:sz w:val="28"/>
          <w:szCs w:val="28"/>
          <w:rtl/>
        </w:rPr>
        <w:t>منح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المشاركة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بالسلطة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التشريعية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طريق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النواب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يطلق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الخمسمائة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وهو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شعبي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ينتخب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قبائل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اثينا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العشرة</w:t>
      </w:r>
      <w:r w:rsidRPr="003106D7">
        <w:rPr>
          <w:b/>
          <w:bCs/>
          <w:sz w:val="28"/>
          <w:szCs w:val="28"/>
        </w:rPr>
        <w:t>)</w:t>
      </w:r>
      <w:r w:rsidRPr="003106D7">
        <w:rPr>
          <w:b/>
          <w:bCs/>
          <w:sz w:val="28"/>
          <w:szCs w:val="28"/>
          <w:rtl/>
        </w:rPr>
        <w:t>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أقام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صولون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بموجبه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محكمة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استئنافية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وأعطى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للشعب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انتخاب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قضاته،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استرقاق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المدني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والغاء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آثاره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</w:rPr>
        <w:t xml:space="preserve">* </w:t>
      </w:r>
      <w:r w:rsidRPr="003106D7">
        <w:rPr>
          <w:b/>
          <w:bCs/>
          <w:sz w:val="28"/>
          <w:szCs w:val="28"/>
          <w:rtl/>
        </w:rPr>
        <w:t>صولون</w:t>
      </w:r>
      <w:proofErr w:type="gramStart"/>
      <w:r w:rsidRPr="003106D7">
        <w:rPr>
          <w:b/>
          <w:bCs/>
          <w:sz w:val="28"/>
          <w:szCs w:val="28"/>
        </w:rPr>
        <w:t>:</w:t>
      </w:r>
      <w:r w:rsidRPr="003106D7">
        <w:rPr>
          <w:b/>
          <w:bCs/>
          <w:sz w:val="28"/>
          <w:szCs w:val="28"/>
          <w:rtl/>
        </w:rPr>
        <w:t>هو</w:t>
      </w:r>
      <w:proofErr w:type="gramEnd"/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الشاعر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والحكيم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والسياسي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أشهر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حكام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أثينا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والاغريقية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أحدث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الاصلاحات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والادارية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الألواح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الاثني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عشر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الروماني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إشارة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المعروفة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حاليًا،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وأهمها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الشعب،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الشعب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مقسمًا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متساوية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والواجبات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والامتيازات،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أحكامًا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تفيد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أعمال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وإزالة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الفوارق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الفقراء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والأغنياء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جانب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الوضعية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يتفق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درجات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متفاوتة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ومختلفة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حضارة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آخر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آخر،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الأديان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السماوية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وشرعت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تقضي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والعدل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الظلم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وغيرها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تتفق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المعروفة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كبير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نفوس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تتضمنه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دعوة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والاخاء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لقد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مثلت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الشرائع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المنبع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الوضعية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الكثير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الشرائع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السماوية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تخاطب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تمييز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الزمان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فلقد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أكدت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الديانة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المسيحية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كرامة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اعتبار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جميعهم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أبناء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الله</w:t>
      </w:r>
      <w:r w:rsidRPr="003106D7">
        <w:rPr>
          <w:b/>
          <w:bCs/>
          <w:sz w:val="28"/>
          <w:szCs w:val="28"/>
        </w:rPr>
        <w:t>)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أكدت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الملكية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ووجوب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التجاوز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وتحريم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الربا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الفاحش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وتنظيم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مسائل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الطلاق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والزواج،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وأكدت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العقيدة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والمعتقد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الأديان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الأخرى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أكدت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الديانة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المسيحية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السياسية،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أكدت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توجد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لخدمه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أصبحت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التعاليم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بمثابة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حجر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لتقييد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ومنعها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التجاوز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الدينية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للسلطة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الزمنية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تتجاوز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اختصاصاتها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الدينية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سوف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تخالف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اع</w:t>
      </w:r>
      <w:r w:rsidRPr="003106D7">
        <w:rPr>
          <w:b/>
          <w:bCs/>
          <w:sz w:val="28"/>
          <w:szCs w:val="28"/>
        </w:rPr>
        <w:t xml:space="preserve">  </w:t>
      </w:r>
      <w:r w:rsidRPr="003106D7">
        <w:rPr>
          <w:b/>
          <w:bCs/>
          <w:sz w:val="28"/>
          <w:szCs w:val="28"/>
          <w:rtl/>
        </w:rPr>
        <w:t>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لقيصر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لقيصر،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لله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وتصبح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مقاومتها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مشروعًا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بمثابة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ميدان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دينية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وروحانية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ومنهاجًا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لتنظيم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جوانب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كافه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والاعلاء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شأنه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المنبع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سائر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الفلسفات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والقوانين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والشرائع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سمحة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وسط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طغى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الاستبداد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والعصبية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ودرجوا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التفاخر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بالانساب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وأهدرت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عندهم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الضعفاء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امام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الأقوياء،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فاستبدلت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الأوضاع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القائمة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وجاءت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تحريرا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للأرقاء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وصونًا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الضعفاء،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الأجناس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وظهور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ضعيف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حتى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يؤخذ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والضعيف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حتى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يؤخذ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أكدت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ووضعت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عقوبة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قتل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عمدًا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الإعدام،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الأحكام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تؤكد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وتحذر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الاعتداء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والمساس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وتعده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بمثابة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الاعتداء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بأسر،،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تعالى</w:t>
      </w:r>
      <w:r w:rsidRPr="003106D7">
        <w:rPr>
          <w:b/>
          <w:bCs/>
          <w:sz w:val="28"/>
          <w:szCs w:val="28"/>
        </w:rPr>
        <w:t xml:space="preserve"> (  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  </w:t>
      </w:r>
      <w:r w:rsidRPr="003106D7">
        <w:rPr>
          <w:b/>
          <w:bCs/>
          <w:sz w:val="28"/>
          <w:szCs w:val="28"/>
          <w:rtl/>
        </w:rPr>
        <w:t>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َقَتلَ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نَفْسًا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بِغَي</w:t>
      </w:r>
      <w:r w:rsidRPr="003106D7">
        <w:rPr>
          <w:b/>
          <w:bCs/>
          <w:sz w:val="28"/>
          <w:szCs w:val="28"/>
        </w:rPr>
        <w:t xml:space="preserve"> </w:t>
      </w:r>
      <w:r w:rsidRPr="003106D7">
        <w:rPr>
          <w:b/>
          <w:bCs/>
          <w:sz w:val="28"/>
          <w:szCs w:val="28"/>
          <w:rtl/>
        </w:rPr>
        <w:t>ِ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proofErr w:type="gramStart"/>
      <w:r w:rsidRPr="003106D7">
        <w:rPr>
          <w:b/>
          <w:bCs/>
          <w:sz w:val="28"/>
          <w:szCs w:val="28"/>
        </w:rPr>
        <w:t>.(</w:t>
      </w:r>
      <w:proofErr w:type="gramEnd"/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َنفْسٍ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فَس</w:t>
      </w:r>
      <w:r w:rsidRPr="003106D7">
        <w:rPr>
          <w:b/>
          <w:bCs/>
          <w:sz w:val="28"/>
          <w:szCs w:val="28"/>
        </w:rPr>
        <w:t>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></w:t>
      </w:r>
      <w:r w:rsidRPr="003106D7">
        <w:rPr>
          <w:b/>
          <w:bCs/>
          <w:sz w:val="28"/>
          <w:szCs w:val="28"/>
          <w:rtl/>
        </w:rPr>
        <w:t>د</w:t>
      </w:r>
      <w:r w:rsidRPr="003106D7">
        <w:rPr>
          <w:b/>
          <w:bCs/>
          <w:sz w:val="28"/>
          <w:szCs w:val="28"/>
        </w:rPr>
        <w:t xml:space="preserve"> 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الأَر</w:t>
      </w:r>
      <w:r w:rsidRPr="003106D7">
        <w:rPr>
          <w:b/>
          <w:bCs/>
          <w:sz w:val="28"/>
          <w:szCs w:val="28"/>
        </w:rPr>
        <w:t></w:t>
      </w:r>
      <w:r w:rsidRPr="003106D7">
        <w:rPr>
          <w:b/>
          <w:bCs/>
          <w:sz w:val="28"/>
          <w:szCs w:val="28"/>
          <w:rtl/>
        </w:rPr>
        <w:t>ضِ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َف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َ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كأَنَّ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َقَتلَ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النَّا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س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ج</w:t>
      </w:r>
      <w:r w:rsidRPr="003106D7">
        <w:rPr>
          <w:b/>
          <w:bCs/>
          <w:sz w:val="28"/>
          <w:szCs w:val="28"/>
        </w:rPr>
        <w:t xml:space="preserve">  </w:t>
      </w:r>
      <w:r w:rsidRPr="003106D7">
        <w:rPr>
          <w:b/>
          <w:bCs/>
          <w:sz w:val="28"/>
          <w:szCs w:val="28"/>
          <w:rtl/>
        </w:rPr>
        <w:t>ميعًا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و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 </w:t>
      </w:r>
      <w:r w:rsidRPr="003106D7">
        <w:rPr>
          <w:b/>
          <w:bCs/>
          <w:sz w:val="28"/>
          <w:szCs w:val="28"/>
          <w:rtl/>
        </w:rPr>
        <w:t>أَ</w:t>
      </w:r>
      <w:r w:rsidRPr="003106D7">
        <w:rPr>
          <w:b/>
          <w:bCs/>
          <w:sz w:val="28"/>
          <w:szCs w:val="28"/>
        </w:rPr>
        <w:t xml:space="preserve">  </w:t>
      </w:r>
      <w:r w:rsidRPr="003106D7">
        <w:rPr>
          <w:b/>
          <w:bCs/>
          <w:sz w:val="28"/>
          <w:szCs w:val="28"/>
          <w:rtl/>
        </w:rPr>
        <w:t>ح</w:t>
      </w:r>
      <w:r w:rsidRPr="003106D7">
        <w:rPr>
          <w:b/>
          <w:bCs/>
          <w:sz w:val="28"/>
          <w:szCs w:val="28"/>
        </w:rPr>
        <w:t></w:t>
      </w:r>
      <w:r w:rsidRPr="003106D7">
        <w:rPr>
          <w:b/>
          <w:bCs/>
          <w:sz w:val="28"/>
          <w:szCs w:val="28"/>
          <w:rtl/>
        </w:rPr>
        <w:t>يا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َف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َ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كأَنَّ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أَ</w:t>
      </w:r>
      <w:r w:rsidRPr="003106D7">
        <w:rPr>
          <w:b/>
          <w:bCs/>
          <w:sz w:val="28"/>
          <w:szCs w:val="28"/>
        </w:rPr>
        <w:t xml:space="preserve">  </w:t>
      </w:r>
      <w:r w:rsidRPr="003106D7">
        <w:rPr>
          <w:b/>
          <w:bCs/>
          <w:sz w:val="28"/>
          <w:szCs w:val="28"/>
          <w:rtl/>
        </w:rPr>
        <w:t>ح</w:t>
      </w:r>
      <w:r w:rsidRPr="003106D7">
        <w:rPr>
          <w:b/>
          <w:bCs/>
          <w:sz w:val="28"/>
          <w:szCs w:val="28"/>
        </w:rPr>
        <w:t></w:t>
      </w:r>
      <w:r w:rsidRPr="003106D7">
        <w:rPr>
          <w:b/>
          <w:bCs/>
          <w:sz w:val="28"/>
          <w:szCs w:val="28"/>
          <w:rtl/>
        </w:rPr>
        <w:t>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النَّا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س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ج</w:t>
      </w:r>
      <w:r w:rsidRPr="003106D7">
        <w:rPr>
          <w:b/>
          <w:bCs/>
          <w:sz w:val="28"/>
          <w:szCs w:val="28"/>
        </w:rPr>
        <w:t xml:space="preserve">  </w:t>
      </w:r>
      <w:r w:rsidRPr="003106D7">
        <w:rPr>
          <w:b/>
          <w:bCs/>
          <w:sz w:val="28"/>
          <w:szCs w:val="28"/>
          <w:rtl/>
        </w:rPr>
        <w:t>ميعًا</w:t>
      </w:r>
      <w:r w:rsidRPr="003106D7">
        <w:rPr>
          <w:b/>
          <w:bCs/>
          <w:sz w:val="28"/>
          <w:szCs w:val="28"/>
        </w:rPr>
        <w:t xml:space="preserve">)( </w:t>
      </w:r>
      <w:r w:rsidRPr="003106D7">
        <w:rPr>
          <w:b/>
          <w:bCs/>
          <w:sz w:val="28"/>
          <w:szCs w:val="28"/>
          <w:rtl/>
        </w:rPr>
        <w:t>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ببناء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الشورى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التقيد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بالأحكام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الشرعية،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والحكمة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تسلط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الحكام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واستبدادهم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ثم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العباد،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أخذت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العقيدة،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الرغم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للبشر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كافة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ويخاطب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بأحكامه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لكنه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نفسه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الاعتقاد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للناس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يكره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احدًا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اعتناق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والتخلي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دينه،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الدعوى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شيء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والاكراه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شيء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آخر،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مشروعة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مشروعة،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الكريمة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ومنها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قوله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تعالى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إِكْر</w:t>
      </w:r>
      <w:r w:rsidRPr="003106D7">
        <w:rPr>
          <w:b/>
          <w:bCs/>
          <w:sz w:val="28"/>
          <w:szCs w:val="28"/>
        </w:rPr>
        <w:t>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></w:t>
      </w:r>
      <w:r w:rsidRPr="003106D7">
        <w:rPr>
          <w:b/>
          <w:bCs/>
          <w:sz w:val="28"/>
          <w:szCs w:val="28"/>
          <w:rtl/>
        </w:rPr>
        <w:t>ه</w:t>
      </w:r>
      <w:r w:rsidRPr="003106D7">
        <w:rPr>
          <w:b/>
          <w:bCs/>
          <w:sz w:val="28"/>
          <w:szCs w:val="28"/>
        </w:rPr>
        <w:t xml:space="preserve"> 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</w:t>
      </w:r>
      <w:r w:rsidRPr="003106D7">
        <w:rPr>
          <w:b/>
          <w:bCs/>
          <w:sz w:val="28"/>
          <w:szCs w:val="28"/>
        </w:rPr>
        <w:t></w:t>
      </w:r>
      <w:r w:rsidRPr="003106D7">
        <w:rPr>
          <w:b/>
          <w:bCs/>
          <w:sz w:val="28"/>
          <w:szCs w:val="28"/>
          <w:rtl/>
        </w:rPr>
        <w:t>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ِ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</w:t>
      </w:r>
      <w:r w:rsidRPr="003106D7">
        <w:rPr>
          <w:b/>
          <w:bCs/>
          <w:sz w:val="28"/>
          <w:szCs w:val="28"/>
        </w:rPr>
        <w:t xml:space="preserve">)( </w:t>
      </w:r>
      <w:r w:rsidRPr="003106D7">
        <w:rPr>
          <w:b/>
          <w:bCs/>
          <w:sz w:val="28"/>
          <w:szCs w:val="28"/>
          <w:rtl/>
        </w:rPr>
        <w:t>٢</w:t>
      </w:r>
      <w:r w:rsidRPr="003106D7">
        <w:rPr>
          <w:b/>
          <w:bCs/>
          <w:sz w:val="28"/>
          <w:szCs w:val="28"/>
        </w:rPr>
        <w:t>)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وهناك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تؤكد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التمييز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بالتقوى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تعالى</w:t>
      </w:r>
      <w:r w:rsidRPr="003106D7">
        <w:rPr>
          <w:b/>
          <w:bCs/>
          <w:sz w:val="28"/>
          <w:szCs w:val="28"/>
        </w:rPr>
        <w:t xml:space="preserve"> (</w:t>
      </w:r>
      <w:r w:rsidRPr="003106D7">
        <w:rPr>
          <w:b/>
          <w:bCs/>
          <w:sz w:val="28"/>
          <w:szCs w:val="28"/>
          <w:rtl/>
        </w:rPr>
        <w:t>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أَ</w:t>
      </w:r>
      <w:r w:rsidRPr="003106D7">
        <w:rPr>
          <w:b/>
          <w:bCs/>
          <w:sz w:val="28"/>
          <w:szCs w:val="28"/>
        </w:rPr>
        <w:t></w:t>
      </w:r>
      <w:r w:rsidRPr="003106D7">
        <w:rPr>
          <w:b/>
          <w:bCs/>
          <w:sz w:val="28"/>
          <w:szCs w:val="28"/>
          <w:rtl/>
        </w:rPr>
        <w:t>ي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النَّا</w:t>
      </w:r>
      <w:r w:rsidRPr="003106D7">
        <w:rPr>
          <w:b/>
          <w:bCs/>
          <w:sz w:val="28"/>
          <w:szCs w:val="28"/>
        </w:rPr>
        <w:t xml:space="preserve">  </w:t>
      </w:r>
      <w:r w:rsidRPr="003106D7">
        <w:rPr>
          <w:b/>
          <w:bCs/>
          <w:sz w:val="28"/>
          <w:szCs w:val="28"/>
          <w:rtl/>
        </w:rPr>
        <w:t>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إِنَّا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َ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خَلْقَنا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ُ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</w:t>
      </w:r>
      <w:r w:rsidRPr="003106D7">
        <w:rPr>
          <w:b/>
          <w:bCs/>
          <w:sz w:val="28"/>
          <w:szCs w:val="28"/>
        </w:rPr>
        <w:t xml:space="preserve">  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  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  </w:t>
      </w:r>
      <w:r w:rsidRPr="003106D7">
        <w:rPr>
          <w:b/>
          <w:bCs/>
          <w:sz w:val="28"/>
          <w:szCs w:val="28"/>
          <w:rtl/>
        </w:rPr>
        <w:t>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ذَكَ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ٍ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وأُْنَثى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</w:rPr>
        <w:t xml:space="preserve"> </w:t>
      </w:r>
      <w:r w:rsidRPr="003106D7">
        <w:rPr>
          <w:b/>
          <w:bCs/>
          <w:sz w:val="28"/>
          <w:szCs w:val="28"/>
          <w:rtl/>
        </w:rPr>
        <w:t>و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ج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عْلَنا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ُ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</w:t>
      </w:r>
      <w:r w:rsidRPr="003106D7">
        <w:rPr>
          <w:b/>
          <w:bCs/>
          <w:sz w:val="28"/>
          <w:szCs w:val="28"/>
        </w:rPr>
        <w:t xml:space="preserve">  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ُ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</w:t>
      </w:r>
      <w:r w:rsidRPr="003106D7">
        <w:rPr>
          <w:b/>
          <w:bCs/>
          <w:sz w:val="28"/>
          <w:szCs w:val="28"/>
        </w:rPr>
        <w:t xml:space="preserve">  </w:t>
      </w:r>
      <w:r w:rsidRPr="003106D7">
        <w:rPr>
          <w:b/>
          <w:bCs/>
          <w:sz w:val="28"/>
          <w:szCs w:val="28"/>
          <w:rtl/>
        </w:rPr>
        <w:t>عوبًا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وقَ</w:t>
      </w:r>
      <w:r w:rsidRPr="003106D7">
        <w:rPr>
          <w:b/>
          <w:bCs/>
          <w:sz w:val="28"/>
          <w:szCs w:val="28"/>
        </w:rPr>
        <w:t></w:t>
      </w:r>
      <w:r w:rsidRPr="003106D7">
        <w:rPr>
          <w:b/>
          <w:bCs/>
          <w:sz w:val="28"/>
          <w:szCs w:val="28"/>
          <w:rtl/>
        </w:rPr>
        <w:t>بائِلَ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لَِت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عا</w:t>
      </w:r>
      <w:r w:rsidRPr="003106D7">
        <w:rPr>
          <w:b/>
          <w:bCs/>
          <w:sz w:val="28"/>
          <w:szCs w:val="28"/>
        </w:rPr>
        <w:t xml:space="preserve">  </w:t>
      </w:r>
      <w:r w:rsidRPr="003106D7">
        <w:rPr>
          <w:b/>
          <w:bCs/>
          <w:sz w:val="28"/>
          <w:szCs w:val="28"/>
          <w:rtl/>
        </w:rPr>
        <w:t>رُفوا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إِ</w:t>
      </w:r>
      <w:r w:rsidRPr="003106D7">
        <w:rPr>
          <w:b/>
          <w:bCs/>
          <w:sz w:val="28"/>
          <w:szCs w:val="28"/>
        </w:rPr>
        <w:t xml:space="preserve">  </w:t>
      </w:r>
      <w:r w:rsidRPr="003106D7">
        <w:rPr>
          <w:b/>
          <w:bCs/>
          <w:sz w:val="28"/>
          <w:szCs w:val="28"/>
          <w:rtl/>
        </w:rPr>
        <w:t>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أَكْر</w:t>
      </w:r>
      <w:r w:rsidRPr="003106D7">
        <w:rPr>
          <w:b/>
          <w:bCs/>
          <w:sz w:val="28"/>
          <w:szCs w:val="28"/>
        </w:rPr>
        <w:t>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 </w:t>
      </w:r>
      <w:r w:rsidRPr="003106D7">
        <w:rPr>
          <w:b/>
          <w:bCs/>
          <w:sz w:val="28"/>
          <w:szCs w:val="28"/>
          <w:rtl/>
        </w:rPr>
        <w:t>ُ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</w:t>
      </w:r>
      <w:r w:rsidRPr="003106D7">
        <w:rPr>
          <w:b/>
          <w:bCs/>
          <w:sz w:val="28"/>
          <w:szCs w:val="28"/>
        </w:rPr>
        <w:t xml:space="preserve">  </w:t>
      </w:r>
      <w:r w:rsidRPr="003106D7">
        <w:rPr>
          <w:b/>
          <w:bCs/>
          <w:sz w:val="28"/>
          <w:szCs w:val="28"/>
          <w:rtl/>
        </w:rPr>
        <w:t>عنْ</w:t>
      </w:r>
      <w:r w:rsidRPr="003106D7">
        <w:rPr>
          <w:b/>
          <w:bCs/>
          <w:sz w:val="28"/>
          <w:szCs w:val="28"/>
        </w:rPr>
        <w:t></w:t>
      </w:r>
      <w:r w:rsidRPr="003106D7">
        <w:rPr>
          <w:b/>
          <w:bCs/>
          <w:sz w:val="28"/>
          <w:szCs w:val="28"/>
          <w:rtl/>
        </w:rPr>
        <w:t>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اللَّ</w:t>
      </w:r>
      <w:r w:rsidRPr="003106D7">
        <w:rPr>
          <w:b/>
          <w:bCs/>
          <w:sz w:val="28"/>
          <w:szCs w:val="28"/>
        </w:rPr>
        <w:t xml:space="preserve">  </w:t>
      </w:r>
      <w:r w:rsidRPr="003106D7">
        <w:rPr>
          <w:b/>
          <w:bCs/>
          <w:sz w:val="28"/>
          <w:szCs w:val="28"/>
          <w:rtl/>
        </w:rPr>
        <w:t>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أَْتَقا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ُ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</w:t>
      </w:r>
      <w:r w:rsidRPr="003106D7">
        <w:rPr>
          <w:b/>
          <w:bCs/>
          <w:sz w:val="28"/>
          <w:szCs w:val="28"/>
        </w:rPr>
        <w:t xml:space="preserve">  </w:t>
      </w:r>
      <w:r w:rsidRPr="003106D7">
        <w:rPr>
          <w:b/>
          <w:bCs/>
          <w:sz w:val="28"/>
          <w:szCs w:val="28"/>
          <w:rtl/>
        </w:rPr>
        <w:t>م</w:t>
      </w:r>
      <w:r w:rsidRPr="003106D7">
        <w:rPr>
          <w:b/>
          <w:bCs/>
          <w:sz w:val="28"/>
          <w:szCs w:val="28"/>
        </w:rPr>
        <w:t xml:space="preserve">) </w:t>
      </w:r>
      <w:proofErr w:type="gramStart"/>
      <w:r w:rsidRPr="003106D7">
        <w:rPr>
          <w:b/>
          <w:bCs/>
          <w:sz w:val="28"/>
          <w:szCs w:val="28"/>
        </w:rPr>
        <w:t xml:space="preserve">( </w:t>
      </w:r>
      <w:r w:rsidRPr="003106D7">
        <w:rPr>
          <w:b/>
          <w:bCs/>
          <w:sz w:val="28"/>
          <w:szCs w:val="28"/>
          <w:rtl/>
        </w:rPr>
        <w:t>٣</w:t>
      </w:r>
      <w:proofErr w:type="gramEnd"/>
      <w:r w:rsidRPr="003106D7">
        <w:rPr>
          <w:b/>
          <w:bCs/>
          <w:sz w:val="28"/>
          <w:szCs w:val="28"/>
        </w:rPr>
        <w:t xml:space="preserve">).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أكدت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الملكية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وصيانته،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أكد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القرآن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الاموال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بالباطل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والسرقة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أنصفت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المرأة،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واعطتها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الارث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والتملك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التصرف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بأموالها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ومنحها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سائر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مقومات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الكرامة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والواجبات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وبناء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الزواج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وجعل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المهر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الزوجة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تكريمًا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والتنفير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الطلاق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تحبيذه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proofErr w:type="gramStart"/>
      <w:r w:rsidRPr="003106D7">
        <w:rPr>
          <w:b/>
          <w:bCs/>
          <w:sz w:val="28"/>
          <w:szCs w:val="28"/>
        </w:rPr>
        <w:t>.(</w:t>
      </w:r>
      <w:proofErr w:type="gramEnd"/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القرآن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الكريم</w:t>
      </w:r>
      <w:r w:rsidRPr="003106D7">
        <w:rPr>
          <w:b/>
          <w:bCs/>
          <w:sz w:val="28"/>
          <w:szCs w:val="28"/>
        </w:rPr>
        <w:t xml:space="preserve">: </w:t>
      </w:r>
      <w:r w:rsidRPr="003106D7">
        <w:rPr>
          <w:b/>
          <w:bCs/>
          <w:sz w:val="28"/>
          <w:szCs w:val="28"/>
          <w:rtl/>
        </w:rPr>
        <w:t>سورة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المائدة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الآية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٣٢</w:t>
      </w:r>
      <w:r w:rsidRPr="003106D7">
        <w:rPr>
          <w:b/>
          <w:bCs/>
          <w:sz w:val="28"/>
          <w:szCs w:val="28"/>
        </w:rPr>
        <w:t xml:space="preserve"> )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proofErr w:type="gramStart"/>
      <w:r w:rsidRPr="003106D7">
        <w:rPr>
          <w:b/>
          <w:bCs/>
          <w:sz w:val="28"/>
          <w:szCs w:val="28"/>
        </w:rPr>
        <w:t>.(</w:t>
      </w:r>
      <w:proofErr w:type="gramEnd"/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٢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القرآن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الكريم</w:t>
      </w:r>
      <w:r w:rsidRPr="003106D7">
        <w:rPr>
          <w:b/>
          <w:bCs/>
          <w:sz w:val="28"/>
          <w:szCs w:val="28"/>
        </w:rPr>
        <w:t xml:space="preserve">: </w:t>
      </w:r>
      <w:r w:rsidRPr="003106D7">
        <w:rPr>
          <w:b/>
          <w:bCs/>
          <w:sz w:val="28"/>
          <w:szCs w:val="28"/>
          <w:rtl/>
        </w:rPr>
        <w:t>سورة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البقرة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الآية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٢٦</w:t>
      </w:r>
      <w:r w:rsidRPr="003106D7">
        <w:rPr>
          <w:b/>
          <w:bCs/>
          <w:sz w:val="28"/>
          <w:szCs w:val="28"/>
        </w:rPr>
        <w:t xml:space="preserve"> )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proofErr w:type="gramStart"/>
      <w:r w:rsidRPr="003106D7">
        <w:rPr>
          <w:b/>
          <w:bCs/>
          <w:sz w:val="28"/>
          <w:szCs w:val="28"/>
        </w:rPr>
        <w:lastRenderedPageBreak/>
        <w:t>.(</w:t>
      </w:r>
      <w:proofErr w:type="gramEnd"/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٣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القرآن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الكريم</w:t>
      </w:r>
      <w:r w:rsidRPr="003106D7">
        <w:rPr>
          <w:b/>
          <w:bCs/>
          <w:sz w:val="28"/>
          <w:szCs w:val="28"/>
        </w:rPr>
        <w:t xml:space="preserve">: </w:t>
      </w:r>
      <w:r w:rsidRPr="003106D7">
        <w:rPr>
          <w:b/>
          <w:bCs/>
          <w:sz w:val="28"/>
          <w:szCs w:val="28"/>
          <w:rtl/>
        </w:rPr>
        <w:t>سورة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الحجرات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الآية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١٣</w:t>
      </w:r>
      <w:r w:rsidRPr="003106D7">
        <w:rPr>
          <w:b/>
          <w:bCs/>
          <w:sz w:val="28"/>
          <w:szCs w:val="28"/>
        </w:rPr>
        <w:t xml:space="preserve"> )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يترتب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إساءة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للمرأة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إساءة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استخدامه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جاءت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وانصافها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بالاضافه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تقدم،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الشريعة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الإسلامية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زاخرة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والأحكام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سليم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فأنها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والارتقاء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rFonts w:hint="cs"/>
          <w:b/>
          <w:bCs/>
          <w:sz w:val="28"/>
          <w:szCs w:val="28"/>
          <w:rtl/>
        </w:rPr>
        <w:t>ب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rFonts w:hint="cs"/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الدستورية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مراحل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المهمة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الصعيد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للدول،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العليا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لفكرة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أسمى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خلال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تضمين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الوثائق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المهمة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تمييزها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سائر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المعلوم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إختلاف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انواعها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إختلاف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اشكالها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تكون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أسمى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العادية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المفهوم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الواسع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تعريفه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سواء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واردة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الوثيقة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المكتوبة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يطلق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تسميه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الوثائق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مدونه</w:t>
      </w:r>
      <w:r w:rsidRPr="003106D7">
        <w:rPr>
          <w:b/>
          <w:bCs/>
          <w:sz w:val="28"/>
          <w:szCs w:val="28"/>
        </w:rPr>
        <w:t>).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وتكمن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اهمية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شأنها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وتقديسها،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ودلي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الرغبة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تطبيقها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مخالفتها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تتضمنها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سامية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مخالفتها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بأصدار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عاديه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مخالفة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لنصوصها،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اصدار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مثل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مخالفة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المشروعية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وبالتالي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تعديلها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واصلاحها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والمرحلة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بقصد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تمييزها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سائر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لابد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الاشارة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فرقا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تأريخيًا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المرحلتين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مراحل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البلاد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تفرق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البلاد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مرتبة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الطرائق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متابعة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نجد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تصل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المستوى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بسهولة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الصعيد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الدستوري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بالتدريج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وأختلف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أخرى،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أختلاف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القائمة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اختلاف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الأحداث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حدثت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المثال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نشأة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الدساتير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تأثير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النهضة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الفكرية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أواخر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العصر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الوسيط،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لعبت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الكبرى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الأبعاد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العالمية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الثورة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الأمريكية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الفرنسية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الأشتراكية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الانكليزية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قامت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تحرير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طغيان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واستبداد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السلطات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الدكتاتورية،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كبيرا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اشتملت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الدساتير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الكثير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والشعارات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ينادي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رجالات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الكبرى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انكلترا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البدايات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لتضمين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الوضعية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ثورات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شعبية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أجبرت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السلطات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القائمة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الوقت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وثائق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مرتبة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أسمى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المحافظة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وحمايتها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والتزام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الانكليزية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الطبيعة</w:t>
      </w:r>
      <w:r w:rsidRPr="003106D7">
        <w:rPr>
          <w:b/>
          <w:bCs/>
          <w:sz w:val="28"/>
          <w:szCs w:val="28"/>
        </w:rPr>
        <w:t xml:space="preserve"> [(Magna Greta)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وثيقة</w:t>
      </w:r>
      <w:r w:rsidRPr="003106D7">
        <w:rPr>
          <w:b/>
          <w:bCs/>
          <w:sz w:val="28"/>
          <w:szCs w:val="28"/>
        </w:rPr>
        <w:t xml:space="preserve"> [</w:t>
      </w:r>
      <w:r w:rsidRPr="003106D7">
        <w:rPr>
          <w:b/>
          <w:bCs/>
          <w:sz w:val="28"/>
          <w:szCs w:val="28"/>
          <w:rtl/>
        </w:rPr>
        <w:t>العهد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الأعظم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الدستورية،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وصدرت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١٢١٥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المسلحة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فجرها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البارونات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الملك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جون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العرش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بفرض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ضرائب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باهضة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البارونات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وصادر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ممتلكاتهم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وقصورهم،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وبانتصار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القبض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الملك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جون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وأجبر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التوقيع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ممتلكاتهم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وتحد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سلطة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القضائية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لمصلحة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التحكم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الالهي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وتجبره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الطبقات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الأمان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وكفالة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التقاضي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التجارة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والنقل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الملكية،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الواردة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تتعلق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بموضوع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المادة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٣٩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والذي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جاء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القبض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سجنه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نفيه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مصادرة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أملاكه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اعدامه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بمقتضى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يصدره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أنداده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طبقًا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البلاد</w:t>
      </w:r>
      <w:r w:rsidRPr="003106D7">
        <w:rPr>
          <w:b/>
          <w:bCs/>
          <w:sz w:val="28"/>
          <w:szCs w:val="28"/>
        </w:rPr>
        <w:t>).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العهد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الوثائق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الطبيعة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١٦٢٨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(Petition of rights – </w:t>
      </w:r>
      <w:r w:rsidRPr="003106D7">
        <w:rPr>
          <w:b/>
          <w:bCs/>
          <w:sz w:val="28"/>
          <w:szCs w:val="28"/>
          <w:rtl/>
        </w:rPr>
        <w:t>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طبيعة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أطلقت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تسمية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عريضة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أكدت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صيانة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التجارة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الملكية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لتؤكد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وردت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العهد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الأعظم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١٦٧٩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أطلق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تسمية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الاحضار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المحكمة</w:t>
      </w:r>
      <w:r w:rsidRPr="003106D7">
        <w:rPr>
          <w:b/>
          <w:bCs/>
          <w:sz w:val="28"/>
          <w:szCs w:val="28"/>
        </w:rPr>
        <w:t>)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يؤكد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اعتقال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الأشخاص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السلطات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التنفيذية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مسوغ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قانوني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يسوغ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الاعتقال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١٦٨٨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باسم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لائحة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>–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أقر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الملك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هنري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الثالث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بتنازله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التشريع</w:t>
      </w:r>
      <w:r w:rsidRPr="003106D7">
        <w:rPr>
          <w:b/>
          <w:bCs/>
          <w:sz w:val="28"/>
          <w:szCs w:val="28"/>
        </w:rPr>
        <w:t xml:space="preserve"> (Bill of rights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وامتناعه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انشاء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المحاكم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الاستثنائية،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اللائحة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نصوصًا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تتعلق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بتنظيم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المحاكم،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والأخذ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المحلفين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المحاكمات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المغالاة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الأحكام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تصدرها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المحاكم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العقوبات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والغرامات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١٧٠١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التسوية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والذي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أشترط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الأسرة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الحاكمة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هانوفر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الاعتراف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والديمقراطية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البرلمانية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والتأكيد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المشروعية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البيانات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المهمة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الاستقلال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الأمريكي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صدر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١٧٧٦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الثلاث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عشرة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الواقعة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ساحل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الأطلنطي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أمريكا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الشمالية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استقلالها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انكلترا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ساءت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العلاقات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معها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وقد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المهمة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رأسها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المساواة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والتمتع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السعادة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والسعي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لبلوغها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الحكومات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نشأت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صيانة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مصدر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شرعية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الحكومات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رضى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المحكومين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عنها،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وإذا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أصبحت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الحكومات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خطرًا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وأضرت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وأنتهكتها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مقاومتها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وتغييرها،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أعطى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للشعب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مقاومة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الطغيان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الاستبداد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أخذت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الأمريكية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لنفسها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دساتير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دساتيرها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القديمة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ينسجم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وروح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دساتيرها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لوائح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بعضًا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ذهبت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عندما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دساتيرها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بمعانيها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الحديثة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الفدرالي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الأمريكي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١٧٨٧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أشارة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الأفراد،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اعتبار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الفدرالية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مدعوة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لاقامة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علاقات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مباشرة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المواطنين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الفدرالي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لتنظيم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العلاقات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الفدرالية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والولايات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الأعضاء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والولايات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الأعضاء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بينهما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الاتحادي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١٧٨٧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يبق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تعديله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مرارًا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وسميت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التعديلات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بتسمية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التعديلات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العشرة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اكتملت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١٧٩١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وأكملت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بتعديلات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التعديلات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بصورة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العقيدة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وممارسة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المعتقدات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الدينية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النفس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الصحافة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والاجتماع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والتعبير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والنشر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والضمانات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التقاضي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التجريم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وفقأ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لمحاكمة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عادلة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وتنظيم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حالات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السلاح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وضبط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القوة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المسلحة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الادلاء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بالأصوات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الانتخابات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جواز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حرمان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مواطن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مباشرة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الانتخاب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بسبب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الجنس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اللون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وتحريم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وتحريم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الأرقاء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سنوات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الآثار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السيئة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المطلق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سائدًا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لفترة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زمنية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طويلة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الوثائق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والاعلانات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الطبيعة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والمتضمنة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والحرص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صيًانتها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اعتبار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وتقدم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وسعادة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البشرية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الوثائق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والاعلانات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نجاح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الفرنسية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الفرنسيون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١٧٨٩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للتخلص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المطلق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أثاره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السيئة،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أحدثت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تغييرا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جذريًا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الفرنسي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وأتت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ببذور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التغيير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الأوربي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بأسره،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أصدرت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التأسيسية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الفرنسية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الممثلة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للشعب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أعقاب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انتصار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أطلقت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تسمية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والمواطن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١٧٨٩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ويتكون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مقدمة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وسبع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عشرة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تتناول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يأتي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رأسها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يولد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الناس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ويظلون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أحرارًا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متساوين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والتفاوت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الاجتماعي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ينهض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المنفعة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أيضًا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توضيح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المقصود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حدودها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هدف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جماعة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سياسية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صيانة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الطبيعية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الخالدة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الفناء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والملكية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ومناهضة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الظلم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أكد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توقيف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شخص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اتهامه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سجنه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وفقًا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للنصوص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الواردة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تنطبق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الفعل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أرتكبه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نافذة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ارتكاب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الفعل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تجريم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فعل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وفقًا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يقرره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شخص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وفقًا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لمحاكمة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قضائية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عادلة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العقوبات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الضرورية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وبوضوح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العقيدة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والرأي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مادامت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مظاهره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بالأمن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يضمنه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التعبير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الآراء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والمعتقدات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والأفكار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يفكر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ويعبر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رأيه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ويطرحه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ويطبعه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وينشره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مسؤو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سوء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استعمال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الحالات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مبدأ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الأعباء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الضريبية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حسب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امكاناته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للمواطنين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يقرروا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بأنفسهم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كيفية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تحصيلها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وكيفية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أنفاق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وارداتها،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الملكية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مقدس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يحرم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أحد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اقتضت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ضرورة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ملحة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لقاء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تعويض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عادل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يتضح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الفرنسي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والمواطن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١٧٨٩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نوعه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صدوره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حدث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كبير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بآثاره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بالتدريج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أوربا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قيام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الفرنسية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الكبرى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مجرى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نجاحها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بمثابة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بذر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البذور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للتغير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أوربا،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ويتميز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بكونه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بمثابة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عالمي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وليس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للفرنسيين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فحسب،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واضحًا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العبارات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أستخدمها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الثوريون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صاغوا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١٧٩١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الفرنسي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١٧٩١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وألحقت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وبأمانة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والمواطن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١٧٨٩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عندما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أعلن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قيام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الجمهورية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١٧٩٢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التالية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الجمهورية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مقدمة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١٧٩٣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يسمى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١٧٩٣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١٧٩٥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شبيه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والمواطن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لسنة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١٧٨٩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الواقع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توجد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جوهرية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الاعلانات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الواردة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١٧٨٩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يتعلق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صعيد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فبعد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حصلت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استقلالها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العالميتين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صدرت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الدساتير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أغلب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الدساتير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متأثرة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العثماني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والدستور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التركي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تعديله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١٩٢٨</w:t>
      </w:r>
      <w:r w:rsidRPr="003106D7">
        <w:rPr>
          <w:b/>
          <w:bCs/>
          <w:sz w:val="28"/>
          <w:szCs w:val="28"/>
        </w:rPr>
        <w:t xml:space="preserve"> . </w:t>
      </w:r>
      <w:r w:rsidRPr="003106D7">
        <w:rPr>
          <w:b/>
          <w:bCs/>
          <w:sz w:val="28"/>
          <w:szCs w:val="28"/>
          <w:rtl/>
        </w:rPr>
        <w:t>وأغلب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الدساتير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صدورها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تشير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رأسها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تولي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الوظائف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الحكومية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الواجبات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المعتقد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والتعليم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والاجتماع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الملكية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وغيرها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الأساسية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وأغلب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الدساتير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متشابهة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المحتوى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وقريبة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الدساتير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الغربية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يتضح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الدستورية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المراحل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المهمة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الصعيد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لكونها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اكتسبت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مكانة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أسمى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عندما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بسيطة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نصوصًا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تعديلها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بساطة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موقع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الهرم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بالتدريج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القواعد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المهمة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تتعلق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السلطات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والعلاقات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وتوزيع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السلطات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المحافظة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ودليل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رغبة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تطبيق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المبادئ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تأت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بالسهل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كمنحة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نتيجة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لنضال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وتضحيًات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الرغم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التفاوت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نتيجة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للدماء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نزفت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الظلم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والاستبداد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ونتيجة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للجهود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الفكرية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وكتابات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ومؤلفات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المفكرين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والفلاسفة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ظلوا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يكتبون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لقرون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ويهاجمون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بأقلامهم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وكتاباتهم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الطغيان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والاستبداد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والظلم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ويطالبون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الأنصاف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والاعتراف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أنتهاكها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الكتابات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والأفكار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ينادون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بضرورة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تحصيل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والاعتراف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صيًانتها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وتحصينها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دستوري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محصن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يصونها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هدام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ويوفر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ويؤمن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وسلامة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التطبيق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rFonts w:hint="cs"/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المجتمعات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المعاصرة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علمنا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فكرة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ظهرت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الصعيد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وتطورت،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وأصبحت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والدستورية،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الصعيد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دخلت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مراحل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المرحلة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أصبحت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مواضيع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تأخذ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طابعأ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مسألة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داخلية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بحته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ويرجع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أسباب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أهمها</w:t>
      </w:r>
      <w:r w:rsidRPr="003106D7">
        <w:rPr>
          <w:b/>
          <w:bCs/>
          <w:sz w:val="28"/>
          <w:szCs w:val="28"/>
        </w:rPr>
        <w:t>: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١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وزيادة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التقارب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والاحتكاك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بفضل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وتقدم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المواصلات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والنقل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والاتصالات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الاقتصادية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وزيادة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المبادلات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التجارية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وزيادة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العاملين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خارج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أوطانهم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الأمر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زيادة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التقارب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وتعرف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الشعوب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بفضل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احتكاكها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غيرها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أوضاع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وتعرفها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جديدة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المجال،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المعلوم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مفاهيم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والنظرة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تزال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تختلف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شعب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حضارة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أخرى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٢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الحياة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الاقتصادية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وظهور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دعت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الانفتاح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الاقتصادي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وزيادة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التبادل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التجاري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الخارجي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واختلاف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توفر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زيادة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الأجانب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المتواجدين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أقاليم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ينتمون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برابطة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الجنسية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تعنيه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الزيادة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انتهاكات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هؤلاء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الأجانب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وزيادة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خطورة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يدفع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أيجاد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أعراف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وتطويرها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المستوى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الانتهاكات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يتعرض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هؤلاء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٣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شيوع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استخدام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الأسلحة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الفتاكة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التقليدية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والأسلحة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الدمار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الشامل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بدوره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رقًا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لاتفاقيات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جنيف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بالتمييز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المقاتلين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وغير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المقاتلين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ومخالفة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٤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شعور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الضمير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كفاية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لضمان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حمايتها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طريق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العام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ترتبه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التزامات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الأعضاء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يملكه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وسائل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لضمان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يتتبع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الإنسان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الصعيد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مراحل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الإنسان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تحظى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بشيء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قليل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الاهتمام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حتى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نهاية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القرن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التاسع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نجد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أنها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أخذت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تحظى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شيئًا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فشيئًا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بالمزيد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الاهتمام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بداية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القرن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العشرين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عهد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التنظيم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وبالذات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عهد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لذلك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سوف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نتبع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المبحث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ونحصره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مراحل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زمنية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محددة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ونخصص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مطلبًا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مستق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التعرف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مقتضب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المناقشات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الفقهية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القانون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مطلب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مستقل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اثر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عصبة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وفشلها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أهدافها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رأسها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العالمي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بقيام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جاءت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لتكرر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المآسي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سببتها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اشد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كثيرًا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شملت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باثارها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سواء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الخمس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بمشاركة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معظم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شعور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يتجه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نحو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ضرورة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ايجاد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عالمية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بمثابة</w:t>
      </w:r>
      <w:r w:rsidRPr="003106D7">
        <w:rPr>
          <w:b/>
          <w:bCs/>
          <w:sz w:val="28"/>
          <w:szCs w:val="28"/>
        </w:rPr>
        <w:t xml:space="preserve"> (</w:t>
      </w:r>
      <w:r w:rsidRPr="003106D7">
        <w:rPr>
          <w:b/>
          <w:bCs/>
          <w:sz w:val="28"/>
          <w:szCs w:val="28"/>
          <w:rtl/>
        </w:rPr>
        <w:t>برلمان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حكومة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عالمية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تتجاوز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حدود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السيادات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الوطنية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وتعمل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السلام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والمحافظة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أهدافا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عليا،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المتحدة،حيث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تاسست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١٩٤٥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صادق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والصين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والاتحاد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السوفيتي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وبريطانيا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وامريكا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لقداهتمت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نشاتها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وجعلتها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الأهداف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العليا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تسعى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ايمانًا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بضرورة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الأهداف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وحمايتها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ويرجع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السبب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اهتمام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ولأول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جسامة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الاحداث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وقعت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الحربيين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العالميتين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آلت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الاحداث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أشد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الانتهاكات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ومآسي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محزنة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للبشرية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اثبتت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تجربة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لجأت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أهدافها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السيطرة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وبسط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النفوذ،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متمثلة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خاص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بالانظمة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المانيا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وايطاليا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واليابان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الوقت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تتبع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سياسات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داخلية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اي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تتبع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سياسات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متنافية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لاتتردد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اتباع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سياسة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خارجية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يعنيه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النهاية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تبديد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للسلام،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انجح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الحلول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لمعالجة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الحالة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المرضية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بالوقاية،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وتعزيزه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لتراكم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الجهود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التاريخ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والمعبرة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الرأي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يذهب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ضرورة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أثره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مؤسسي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ودفعهم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الاهتمام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الموضوع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وجعله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المقاصد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تهدف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تحقيقها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الخطوة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بمثابة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الثورة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تطور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أكدت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نقل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مسائل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الدائرة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الوطنية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الضيقة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الصعيد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خلال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وتعزيز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باصدار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الاتفاقيات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وترجمة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نشاط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اعمال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تقضي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اهداف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تتلخص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اهداف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الالمم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يلي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١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والسلام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الدوليين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٢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تطوير</w:t>
      </w:r>
      <w:r w:rsidRPr="003106D7">
        <w:rPr>
          <w:b/>
          <w:bCs/>
          <w:sz w:val="28"/>
          <w:szCs w:val="28"/>
        </w:rPr>
        <w:t xml:space="preserve">  _'_3D\u1593 </w:t>
      </w:r>
      <w:r w:rsidRPr="003106D7">
        <w:rPr>
          <w:b/>
          <w:bCs/>
          <w:sz w:val="28"/>
          <w:szCs w:val="28"/>
          <w:rtl/>
        </w:rPr>
        <w:t>علاقات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الصداقة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والشعوب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٣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تقوم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بالتعاون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المشاكل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والثقافية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والاجتماعية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والاقتصادية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٤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حفظ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وحرياته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الاساسية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منظمة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والاجهزة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قضايا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١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تعتبر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مؤسسة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مؤسسات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اعضاء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وتجتمع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بانتظام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المناقشة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واصدار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التوصيات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تدخل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المعروف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موضوعات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يتضمنها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مناقشة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سلطات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ومهام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الاجهزة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اغلب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المواضيع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تناقشها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المتعلقة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مستمدة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تقارير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المجلس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الاقتصادي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والاجتماعي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القرارات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السابقة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المقترحات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المقدمة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اجهزة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اغلب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المواضيع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المتعلقة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تحال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لجنة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الشؤون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الاجتماعية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والثقافية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لجنة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تابعة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٢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الامن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خمسةعشرعضوا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خمسة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اعضاء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دائمين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فرنسا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والصين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والولايات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وانكلترا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وروسيا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وعشرة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اعضاء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اخرين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دائمين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يجري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انتخابهم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سنتين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ويهتم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وحمايتها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منحيث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مدى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مساسها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بالسم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الدوليين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٣</w:t>
      </w:r>
      <w:r w:rsidRPr="003106D7">
        <w:rPr>
          <w:b/>
          <w:bCs/>
          <w:sz w:val="28"/>
          <w:szCs w:val="28"/>
        </w:rPr>
        <w:t>-</w:t>
      </w:r>
      <w:r w:rsidRPr="003106D7">
        <w:rPr>
          <w:b/>
          <w:bCs/>
          <w:sz w:val="28"/>
          <w:szCs w:val="28"/>
          <w:rtl/>
        </w:rPr>
        <w:t>المجلس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الاقتصادي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والاجتماعي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٥٤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عضوا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انتخابهم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وللمجلس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صلاحية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تقديم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التوصيات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يخص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اشاعة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وحرياته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الاساسية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طبقا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للمواد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٦٨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،٦٦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،٦٤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،٦٢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الاقتصادي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والاجتماعي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تعطيه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الصلاحية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للقيام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بمهام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تعطية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المادة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٦٢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فى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الفقرة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٢</w:t>
      </w:r>
      <w:r w:rsidRPr="003106D7">
        <w:rPr>
          <w:b/>
          <w:bCs/>
          <w:sz w:val="28"/>
          <w:szCs w:val="28"/>
        </w:rPr>
        <w:t xml:space="preserve">) </w:t>
      </w:r>
      <w:r w:rsidRPr="003106D7">
        <w:rPr>
          <w:b/>
          <w:bCs/>
          <w:sz w:val="28"/>
          <w:szCs w:val="28"/>
          <w:rtl/>
        </w:rPr>
        <w:t>صلاحية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تقديم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توصيات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يخص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اشاعة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)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وحرياته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الاساسية،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ويتقدم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التوصيات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الوكالات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المتخصصة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احدى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الأعضاء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ويكون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عندما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يستدعي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قيامه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باعماله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القيام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بذلك،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مشاريع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الاتفاقيات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لعرضها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المسائل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اختصاصه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المعلوم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مسائل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المسائل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اختصاصه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المادة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٦٤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اتخاذ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الخطوات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الضرورية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توصياته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التنفيذ،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المادة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٦٦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بتنفيذ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توصيات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الموجهه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اختصاصه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وبينها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اشاعة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وأخيرًا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المادة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٦٨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فان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ينشىء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لجانًا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للشؤون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الاقتصادية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والاجتماعية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ولتعزيز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وغيرها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اللجان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تحتاج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للقيام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بوظائفه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نص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المادة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٦٨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أنشأ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١٩٤٦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لجنة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لجانه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الهيئات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المهمة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وتتحدد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مهمة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اللجنة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تقديم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المقترحات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والتوصيات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المجلس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بشأن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اعداد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لائحة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واعلانات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واتفاقيات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بخصوص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والاهتمام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بمسائل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تبنت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١٩٤٨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ترجمة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المبادئ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الواردة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ميثاقها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وتأكيدًا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الخطوط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رسمها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ميدان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وصدر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توصية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صادرة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التصويت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عليه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اعتراض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قبل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يدلل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موقف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الأسرة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لكن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ملزمة،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تتجاوز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كونها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توصية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صادرة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المعروف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التوصية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ملزمة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ّ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للأطراف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تقبل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ويتكون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مقدمة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وثلاثين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تتناول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معظم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تقريبًا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تتسم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المادتان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بالعمومية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والشمولية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أسمى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الحقائق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ترسخت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عبر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السنين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المساواة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الاصيلة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الولادة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الاجتماعية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المؤسسة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الاخاء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أما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تقييمها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موضوعيًا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قسمين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رئيسيين</w:t>
      </w:r>
      <w:r w:rsidRPr="003106D7">
        <w:rPr>
          <w:b/>
          <w:bCs/>
          <w:sz w:val="28"/>
          <w:szCs w:val="28"/>
        </w:rPr>
        <w:t>: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proofErr w:type="gramStart"/>
      <w:r w:rsidRPr="003106D7">
        <w:rPr>
          <w:b/>
          <w:bCs/>
          <w:sz w:val="28"/>
          <w:szCs w:val="28"/>
        </w:rPr>
        <w:t>.(</w:t>
      </w:r>
      <w:proofErr w:type="gramEnd"/>
      <w:r w:rsidRPr="003106D7">
        <w:rPr>
          <w:b/>
          <w:bCs/>
          <w:sz w:val="28"/>
          <w:szCs w:val="28"/>
          <w:rtl/>
        </w:rPr>
        <w:t>٢١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الأول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وهويتناول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والسياسية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المواد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٣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proofErr w:type="gramStart"/>
      <w:r w:rsidRPr="003106D7">
        <w:rPr>
          <w:b/>
          <w:bCs/>
          <w:sz w:val="28"/>
          <w:szCs w:val="28"/>
        </w:rPr>
        <w:t>.(</w:t>
      </w:r>
      <w:proofErr w:type="gramEnd"/>
      <w:r w:rsidRPr="003106D7">
        <w:rPr>
          <w:b/>
          <w:bCs/>
          <w:sz w:val="28"/>
          <w:szCs w:val="28"/>
          <w:rtl/>
        </w:rPr>
        <w:t>٢٧</w:t>
      </w:r>
      <w:r w:rsidRPr="003106D7">
        <w:rPr>
          <w:b/>
          <w:bCs/>
          <w:sz w:val="28"/>
          <w:szCs w:val="28"/>
        </w:rPr>
        <w:t xml:space="preserve"> - </w:t>
      </w:r>
      <w:r w:rsidRPr="003106D7">
        <w:rPr>
          <w:b/>
          <w:bCs/>
          <w:sz w:val="28"/>
          <w:szCs w:val="28"/>
          <w:rtl/>
        </w:rPr>
        <w:t>والثاني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يتناول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الاقتصادية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والاجتماعية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والثقافية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المواد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٢٢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٣٠</w:t>
      </w:r>
      <w:r w:rsidRPr="003106D7">
        <w:rPr>
          <w:b/>
          <w:bCs/>
          <w:sz w:val="28"/>
          <w:szCs w:val="28"/>
        </w:rPr>
        <w:t xml:space="preserve"> ) </w:t>
      </w:r>
      <w:r w:rsidRPr="003106D7">
        <w:rPr>
          <w:b/>
          <w:bCs/>
          <w:sz w:val="28"/>
          <w:szCs w:val="28"/>
          <w:rtl/>
        </w:rPr>
        <w:t>التأكيد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نظام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اجتماعي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ودولي</w:t>
      </w:r>
      <w:r w:rsidRPr="003106D7">
        <w:rPr>
          <w:b/>
          <w:bCs/>
          <w:sz w:val="28"/>
          <w:szCs w:val="28"/>
        </w:rPr>
        <w:t xml:space="preserve"> - </w:t>
      </w:r>
      <w:r w:rsidRPr="003106D7">
        <w:rPr>
          <w:b/>
          <w:bCs/>
          <w:sz w:val="28"/>
          <w:szCs w:val="28"/>
          <w:rtl/>
        </w:rPr>
        <w:t>وتتناول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الختامية</w:t>
      </w:r>
      <w:r w:rsidRPr="003106D7">
        <w:rPr>
          <w:b/>
          <w:bCs/>
          <w:sz w:val="28"/>
          <w:szCs w:val="28"/>
        </w:rPr>
        <w:t xml:space="preserve"> ( </w:t>
      </w:r>
      <w:r w:rsidRPr="003106D7">
        <w:rPr>
          <w:b/>
          <w:bCs/>
          <w:sz w:val="28"/>
          <w:szCs w:val="28"/>
          <w:rtl/>
        </w:rPr>
        <w:t>٢٨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تتحقق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والحريات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الواردة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وجه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التأكيد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واجبات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الفرد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ومسؤولياته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نحو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ويبدو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التفصيل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الوارد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المختلفة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بمثابة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التفصيل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الواردة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بخصوص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الانسان،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اصبح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مصدرا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يستمد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ويعتبر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انتهاكه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انتهاكا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لالتزام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لالتزام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قانوني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يقع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عاتق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مضمونه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تاكد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المستوى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الوطني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والدولي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اوردت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اغلب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دساتيرها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وتشريعاتها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درجات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مختلفة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المباديء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والقواعد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الواردة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واصبح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مصدرا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اساسيا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الجهود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الوطنية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لتعزيز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النشاط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عهد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مبادئ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تعبيرًا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توجيهات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وعدها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مقاصد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غالبية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باصدار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الوثيقة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تضمنت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تفصي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للنصوص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الواردة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والحاق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الاتفاقيات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لاعمال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سيرًا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الخطوط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المرسومة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ويمكن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نلمس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عمليًا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واضح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نشاط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المجتمع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يضم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ومنظمات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ميدان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النشاط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قامت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وتقوم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خلال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اجهزتها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والوكالات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المتخصصة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التابعة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ميدان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موضوعات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الموضوعات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الداخلة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مهام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أجهزة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الميثاق،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إذ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تتخذ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الأجهزة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وبحسب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اختصاصاتها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وصلاحياتها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بموجب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الميثاق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التوصيات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والقرارات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وتقوم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بالعديد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النشاطات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بخصوص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مسائل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لبعض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الوكالات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المتخصصة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التابعة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للأمم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نشاطًا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كبيرًا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وفعا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ً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ميدان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والواقع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نشاط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مجال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تحرا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محاور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١</w:t>
      </w:r>
      <w:r w:rsidRPr="003106D7">
        <w:rPr>
          <w:b/>
          <w:bCs/>
          <w:sz w:val="28"/>
          <w:szCs w:val="28"/>
        </w:rPr>
        <w:t>-</w:t>
      </w:r>
      <w:r w:rsidRPr="003106D7">
        <w:rPr>
          <w:b/>
          <w:bCs/>
          <w:sz w:val="28"/>
          <w:szCs w:val="28"/>
          <w:rtl/>
        </w:rPr>
        <w:t>نشاط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ميداني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اوعملي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ركز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تقديم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المعونات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المباشرة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لفئات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معينة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حرمت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الاساسيةلسباب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مختلفة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سياسية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اقتصادية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اجتماعية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اولاسباب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طبيعية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الاطار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جهود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لتقديم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المعونة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للاجئين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اختلاف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انواعهم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ولراعية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الطفولة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والامومة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وخاصةفي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الاقاليم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المحرومة</w:t>
      </w:r>
      <w:r w:rsidRPr="003106D7">
        <w:rPr>
          <w:b/>
          <w:bCs/>
          <w:sz w:val="28"/>
          <w:szCs w:val="28"/>
        </w:rPr>
        <w:t xml:space="preserve"> 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٢</w:t>
      </w:r>
      <w:r w:rsidRPr="003106D7">
        <w:rPr>
          <w:b/>
          <w:bCs/>
          <w:sz w:val="28"/>
          <w:szCs w:val="28"/>
        </w:rPr>
        <w:t>-</w:t>
      </w:r>
      <w:r w:rsidRPr="003106D7">
        <w:rPr>
          <w:b/>
          <w:bCs/>
          <w:sz w:val="28"/>
          <w:szCs w:val="28"/>
          <w:rtl/>
        </w:rPr>
        <w:t>نشاط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معياري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يركز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مفاهيم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ومضامين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خلال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يسفر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النقاش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وترجمة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القواسم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المشتركة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الاتفاق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قواعد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مباديء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عامة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صياغتها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توصيات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معاهدات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جماعية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٣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نشاط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دعائي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يهدف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الوعي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ورفع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مستوى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العمل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اجل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العالم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ويشمل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المحور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عددا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الانشطة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السمعية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والبصرية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كمواد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مساعدة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لنشر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المعرفة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يتعلق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برامج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بتدريس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المدارس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والجامعات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اوبتدريب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العاملين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المجال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٤</w:t>
      </w:r>
      <w:r w:rsidRPr="003106D7">
        <w:rPr>
          <w:b/>
          <w:bCs/>
          <w:sz w:val="28"/>
          <w:szCs w:val="28"/>
        </w:rPr>
        <w:t xml:space="preserve">- </w:t>
      </w:r>
      <w:r w:rsidRPr="003106D7">
        <w:rPr>
          <w:b/>
          <w:bCs/>
          <w:sz w:val="28"/>
          <w:szCs w:val="28"/>
          <w:rtl/>
        </w:rPr>
        <w:t>نشاط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يهدف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وكفالة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احترامها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ويشمل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عددا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الانشطة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وضع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خاصة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بتلقي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الشكاوى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وفخصها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وايفاد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لجان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والبحث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حلول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للانتهاكات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ومتابعتها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اضافة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اهتمام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تناول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الموضوع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العديد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المؤتمرات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واتخاذ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القرارات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بشانها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وكذلك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اصدار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اعلانات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واتفاقيات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المستوى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الاقليمي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الأمريكي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وواجبات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الصادر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١٩٤٨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والاعلان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الأفريقي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والشعوب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اقراره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سنة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١٩٨١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،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والاتفاقية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الأوربية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لسنة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١٩٥١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rFonts w:hint="cs"/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rFonts w:hint="cs"/>
          <w:b/>
          <w:bCs/>
          <w:sz w:val="28"/>
          <w:szCs w:val="28"/>
          <w:rtl/>
        </w:rPr>
        <w:t>الانساني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ذلك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الذي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يتخذ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غالبا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طابعا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عسكريا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بموجبه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تقوم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اخرى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لاغراض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وفقا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لقرارات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اوبمبادرة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اقليمية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حدث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حرب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الخليج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</w:rPr>
        <w:t xml:space="preserve">. </w:t>
      </w:r>
      <w:r w:rsidRPr="003106D7">
        <w:rPr>
          <w:b/>
          <w:bCs/>
          <w:sz w:val="28"/>
          <w:szCs w:val="28"/>
          <w:rtl/>
        </w:rPr>
        <w:t>الثانية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١٩٩١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الصومال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١٩٩٢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ويؤدي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المساس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بالسيادة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والاستقلال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غاية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محددة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الانتهاكات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الخطرة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>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كانت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صعيد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العلاقات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بقصد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الاقليات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الدينية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اوالعرقية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القومية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المضطهدة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توجد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فيها</w:t>
      </w:r>
      <w:r w:rsidRPr="003106D7">
        <w:rPr>
          <w:b/>
          <w:bCs/>
          <w:sz w:val="28"/>
          <w:szCs w:val="28"/>
        </w:rPr>
        <w:t xml:space="preserve"> 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عهد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الامم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المتحدة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فنلحظ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بهدف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وليس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سبيل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فئة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كالاقليات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السابق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لحماية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lastRenderedPageBreak/>
        <w:t>بغض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النظر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الفئة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الجماعة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تتعرض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للاضطهاد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تشكل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اقلية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اغلبية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اذ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يحصل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دون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تمييز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حيث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الجنس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اللغة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الاصل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المتدخلة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تسعى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معينة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وغالبا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تكون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المعلنة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غايات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نبيلة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اهداف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عليا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تتذرع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المتدخلة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زعم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وقف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الانتهاكات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الخطيرة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لحقوق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حين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الحقيقة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الانتهاكات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تتطلب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هذه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الانتهاكات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موجودة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اصلا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فهنا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اغراض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خفية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وهذا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غير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مشروع</w:t>
      </w:r>
      <w:r w:rsidRPr="003106D7">
        <w:rPr>
          <w:b/>
          <w:bCs/>
          <w:sz w:val="28"/>
          <w:szCs w:val="28"/>
        </w:rPr>
        <w:t xml:space="preserve"> 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واحيانا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يبدا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انسانيا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ولكنه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يخرج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الاطار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فيما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بعد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فقد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يستمر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لمدة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اطول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مطلوب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كافي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لوفق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الانتهاكات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استخدام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قوة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اكبر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من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القوة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اللازمة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لتحقيق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الغاية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يتم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تحويل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عملية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احتلال</w:t>
      </w:r>
      <w:r w:rsidRPr="003106D7">
        <w:rPr>
          <w:b/>
          <w:bCs/>
          <w:sz w:val="28"/>
          <w:szCs w:val="28"/>
        </w:rPr>
        <w:t xml:space="preserve"> .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نهاية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عملية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الانساني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هو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الدولةالمتدخل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ضدها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اما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ان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تستعيد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استقلالها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التام</w:t>
      </w:r>
    </w:p>
    <w:p w:rsidR="003106D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وسيادتها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وقد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تبقى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تحت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احتلال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اوسيطرة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الدولة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المتدخلة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وعندها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تتحول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عملية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التدخل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الى</w:t>
      </w:r>
    </w:p>
    <w:p w:rsidR="00245D47" w:rsidRPr="003106D7" w:rsidRDefault="003106D7" w:rsidP="003106D7">
      <w:pPr>
        <w:jc w:val="both"/>
        <w:rPr>
          <w:b/>
          <w:bCs/>
          <w:sz w:val="28"/>
          <w:szCs w:val="28"/>
        </w:rPr>
      </w:pPr>
      <w:r w:rsidRPr="003106D7">
        <w:rPr>
          <w:b/>
          <w:bCs/>
          <w:sz w:val="28"/>
          <w:szCs w:val="28"/>
          <w:rtl/>
        </w:rPr>
        <w:t>استعمار</w:t>
      </w:r>
      <w:r w:rsidRPr="003106D7">
        <w:rPr>
          <w:b/>
          <w:bCs/>
          <w:sz w:val="28"/>
          <w:szCs w:val="28"/>
        </w:rPr>
        <w:t xml:space="preserve"> </w:t>
      </w:r>
      <w:r w:rsidRPr="003106D7">
        <w:rPr>
          <w:b/>
          <w:bCs/>
          <w:sz w:val="28"/>
          <w:szCs w:val="28"/>
          <w:rtl/>
        </w:rPr>
        <w:t>واحتلال</w:t>
      </w:r>
      <w:r w:rsidRPr="003106D7">
        <w:rPr>
          <w:b/>
          <w:bCs/>
          <w:sz w:val="28"/>
          <w:szCs w:val="28"/>
        </w:rPr>
        <w:t>.__</w:t>
      </w:r>
      <w:bookmarkStart w:id="0" w:name="_GoBack"/>
      <w:bookmarkEnd w:id="0"/>
    </w:p>
    <w:sectPr w:rsidR="00245D47" w:rsidRPr="003106D7" w:rsidSect="00232AC7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4C"/>
    <w:rsid w:val="00232AC7"/>
    <w:rsid w:val="00245D47"/>
    <w:rsid w:val="003106D7"/>
    <w:rsid w:val="00A1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6716</Words>
  <Characters>38285</Characters>
  <Application>Microsoft Office Word</Application>
  <DocSecurity>0</DocSecurity>
  <Lines>319</Lines>
  <Paragraphs>89</Paragraphs>
  <ScaleCrop>false</ScaleCrop>
  <Company/>
  <LinksUpToDate>false</LinksUpToDate>
  <CharactersWithSpaces>44912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2020-03-22T12:32:00Z</dcterms:created>
  <dcterms:modified xsi:type="dcterms:W3CDTF">2020-03-22T12:32:00Z</dcterms:modified>
</cp:coreProperties>
</file>